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6CDC" w14:textId="77777777" w:rsidR="00820471" w:rsidRDefault="00820471" w:rsidP="004B734A">
      <w:pPr>
        <w:jc w:val="center"/>
        <w:rPr>
          <w:rFonts w:asciiTheme="minorHAnsi" w:eastAsiaTheme="minorEastAsia" w:hAnsiTheme="minorHAnsi" w:cstheme="majorHAnsi"/>
          <w:b/>
          <w:sz w:val="32"/>
          <w:szCs w:val="32"/>
        </w:rPr>
      </w:pPr>
    </w:p>
    <w:p w14:paraId="3B6AFC52" w14:textId="18A93308" w:rsidR="008509A1" w:rsidRPr="00052401" w:rsidRDefault="004B734A" w:rsidP="004B734A">
      <w:pPr>
        <w:jc w:val="center"/>
        <w:rPr>
          <w:rFonts w:asciiTheme="minorHAnsi" w:eastAsiaTheme="minorEastAsia" w:hAnsiTheme="minorHAnsi" w:cstheme="majorHAnsi"/>
          <w:b/>
          <w:sz w:val="32"/>
          <w:szCs w:val="32"/>
        </w:rPr>
      </w:pPr>
      <w:r w:rsidRPr="00052401">
        <w:rPr>
          <w:rFonts w:asciiTheme="minorHAnsi" w:eastAsiaTheme="minorEastAsia" w:hAnsiTheme="minorHAnsi" w:cstheme="majorHAnsi"/>
          <w:b/>
          <w:sz w:val="32"/>
          <w:szCs w:val="32"/>
        </w:rPr>
        <w:t>日本語のタイトル</w:t>
      </w:r>
    </w:p>
    <w:p w14:paraId="13196033" w14:textId="2632DC50" w:rsidR="004B734A" w:rsidRPr="00052401" w:rsidRDefault="000F13CA" w:rsidP="004B734A">
      <w:pPr>
        <w:jc w:val="center"/>
        <w:rPr>
          <w:rFonts w:asciiTheme="minorHAnsi" w:eastAsiaTheme="minorEastAsia" w:hAnsiTheme="minorHAnsi" w:cstheme="majorHAnsi"/>
          <w:bCs/>
          <w:sz w:val="28"/>
          <w:szCs w:val="28"/>
        </w:rPr>
      </w:pPr>
      <w:r>
        <w:rPr>
          <w:rFonts w:asciiTheme="minorHAnsi" w:eastAsiaTheme="minorEastAsia" w:hAnsiTheme="minorHAnsi" w:cstheme="majorHAnsi"/>
          <w:b/>
          <w:noProof/>
          <w:sz w:val="22"/>
          <w:szCs w:val="22"/>
        </w:rPr>
        <w:pict w14:anchorId="74E2C0B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left:0;text-align:left;margin-left:301.85pt;margin-top:.35pt;width:188.95pt;height:151.45pt;z-index:251663360;mso-wrap-style:square;mso-wrap-edited:f;mso-width-percent:0;mso-height-percent:0;mso-width-percent:0;mso-height-percent:0;v-text-anchor:top">
            <v:textbox style="mso-next-textbox:#_x0000_s1030" inset="5.85pt,.7pt,5.85pt,.7pt">
              <w:txbxContent>
                <w:p w14:paraId="4F54409C" w14:textId="367CBED5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bookmarkStart w:id="0" w:name="_Hlk22451198"/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日本語のタイトル：フォントサイズ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16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>
                    <w:rPr>
                      <w:rFonts w:asciiTheme="minorHAnsi" w:eastAsiaTheme="minorEastAsia" w:hAnsiTheme="minorHAnsi" w:cstheme="majorHAnsi" w:hint="eastAsia"/>
                      <w:bCs/>
                      <w:sz w:val="22"/>
                      <w:szCs w:val="22"/>
                    </w:rPr>
                    <w:t>明朝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、太字、中央揃え</w:t>
                  </w:r>
                </w:p>
                <w:bookmarkEnd w:id="0"/>
                <w:p w14:paraId="00267E21" w14:textId="5DC11B53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英文のタイトル：英数字は半角、</w:t>
                  </w:r>
                  <w:bookmarkStart w:id="1" w:name="_Hlk22455050"/>
                  <w: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Century</w:t>
                  </w:r>
                  <w:bookmarkEnd w:id="1"/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、フォントサイズ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14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、中央揃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え</w:t>
                  </w:r>
                </w:p>
                <w:p w14:paraId="6B33C653" w14:textId="1DDF8D9A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日本語の著者名（所属）</w:t>
                  </w:r>
                </w:p>
                <w:p w14:paraId="63EB979A" w14:textId="2177122F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報告者、推薦者は改行</w:t>
                  </w:r>
                </w:p>
                <w:p w14:paraId="638A946A" w14:textId="53F108C5" w:rsidR="006C2D8E" w:rsidRPr="00052401" w:rsidRDefault="006C2D8E" w:rsidP="006C2D8E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中央揃え、フォントサイズ</w:t>
                  </w:r>
                  <w:r w:rsidR="00820471">
                    <w:rPr>
                      <w:rFonts w:asciiTheme="minorHAnsi" w:eastAsiaTheme="minorEastAsia" w:hAnsiTheme="minorHAnsi" w:cstheme="majorHAnsi" w:hint="eastAsia"/>
                      <w:bCs/>
                      <w:sz w:val="22"/>
                      <w:szCs w:val="22"/>
                    </w:rPr>
                    <w:t>11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 w:rsidR="00820471">
                    <w:rPr>
                      <w:rFonts w:asciiTheme="minorHAnsi" w:eastAsiaTheme="minorEastAsia" w:hAnsiTheme="minorHAnsi" w:cstheme="majorHAnsi" w:hint="eastAsia"/>
                      <w:bCs/>
                      <w:sz w:val="22"/>
                      <w:szCs w:val="22"/>
                    </w:rPr>
                    <w:t>明朝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、姓名の間は全角スペース</w:t>
                  </w:r>
                </w:p>
                <w:p w14:paraId="3A09206D" w14:textId="77777777" w:rsidR="006C2D8E" w:rsidRPr="006C2D8E" w:rsidRDefault="006C2D8E">
                  <w:pPr>
                    <w:rPr>
                      <w:rFonts w:asciiTheme="majorHAnsi" w:eastAsiaTheme="majorEastAsia" w:hAnsiTheme="majorHAnsi" w:cstheme="majorHAnsi"/>
                    </w:rPr>
                  </w:pPr>
                </w:p>
              </w:txbxContent>
            </v:textbox>
          </v:shape>
        </w:pict>
      </w:r>
      <w:r w:rsidR="004B734A" w:rsidRPr="00052401">
        <w:rPr>
          <w:rFonts w:asciiTheme="minorHAnsi" w:eastAsiaTheme="minorEastAsia" w:hAnsiTheme="minorHAnsi" w:cstheme="majorHAnsi"/>
          <w:bCs/>
          <w:sz w:val="28"/>
          <w:szCs w:val="28"/>
        </w:rPr>
        <w:t>English Title</w:t>
      </w:r>
    </w:p>
    <w:p w14:paraId="7E3FC175" w14:textId="1C83BDE0" w:rsidR="004B734A" w:rsidRPr="00052401" w:rsidRDefault="004B734A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</w:p>
    <w:p w14:paraId="0517EF94" w14:textId="14E5A708" w:rsidR="004B734A" w:rsidRPr="00052401" w:rsidRDefault="006C2D8E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 xml:space="preserve">著作者　</w:t>
      </w:r>
      <w:r w:rsidR="004B734A" w:rsidRPr="00052401">
        <w:rPr>
          <w:rFonts w:asciiTheme="minorHAnsi" w:eastAsiaTheme="minorEastAsia" w:hAnsiTheme="minorHAnsi" w:cstheme="majorHAnsi"/>
          <w:bCs/>
          <w:sz w:val="22"/>
          <w:szCs w:val="22"/>
        </w:rPr>
        <w:t>姓　名</w:t>
      </w:r>
      <w:r w:rsidR="00485891" w:rsidRPr="00052401">
        <w:rPr>
          <w:rFonts w:asciiTheme="minorHAnsi" w:eastAsiaTheme="minorEastAsia" w:hAnsiTheme="minorHAnsi" w:cstheme="majorHAnsi"/>
          <w:bCs/>
          <w:sz w:val="22"/>
          <w:szCs w:val="22"/>
        </w:rPr>
        <w:t>（所属）</w:t>
      </w:r>
    </w:p>
    <w:p w14:paraId="02649B4B" w14:textId="0D60624D" w:rsidR="004B734A" w:rsidRPr="00052401" w:rsidRDefault="006C2D8E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>報告者、</w:t>
      </w:r>
      <w:r w:rsidR="004B734A" w:rsidRPr="00052401">
        <w:rPr>
          <w:rFonts w:asciiTheme="minorHAnsi" w:eastAsiaTheme="minorEastAsia" w:hAnsiTheme="minorHAnsi" w:cstheme="majorHAnsi"/>
          <w:bCs/>
          <w:sz w:val="22"/>
          <w:szCs w:val="22"/>
        </w:rPr>
        <w:t>推薦者名</w:t>
      </w:r>
    </w:p>
    <w:p w14:paraId="1D022F8D" w14:textId="4750DF67" w:rsidR="004B734A" w:rsidRPr="00052401" w:rsidRDefault="004B734A" w:rsidP="004B734A">
      <w:pPr>
        <w:rPr>
          <w:rFonts w:asciiTheme="minorHAnsi" w:eastAsiaTheme="minorEastAsia" w:hAnsiTheme="minorHAnsi" w:cstheme="majorHAnsi"/>
          <w:bCs/>
          <w:sz w:val="22"/>
          <w:szCs w:val="22"/>
        </w:rPr>
      </w:pPr>
    </w:p>
    <w:p w14:paraId="04975849" w14:textId="13ACCFDD" w:rsidR="004B734A" w:rsidRPr="00052401" w:rsidRDefault="004B734A" w:rsidP="004B734A">
      <w:pPr>
        <w:rPr>
          <w:rFonts w:asciiTheme="minorHAnsi" w:eastAsiaTheme="minorEastAsia" w:hAnsiTheme="minorHAnsi" w:cstheme="majorHAnsi"/>
          <w:bCs/>
          <w:sz w:val="22"/>
          <w:szCs w:val="22"/>
        </w:rPr>
      </w:pPr>
    </w:p>
    <w:p w14:paraId="54931006" w14:textId="006561C1" w:rsidR="008509A1" w:rsidRPr="00052401" w:rsidRDefault="008509A1" w:rsidP="008509A1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C63E98D" w14:textId="264B1DD4" w:rsidR="004B734A" w:rsidRPr="00052401" w:rsidRDefault="004B734A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/>
          <w:sz w:val="22"/>
          <w:szCs w:val="22"/>
        </w:rPr>
        <w:t>【要旨】</w:t>
      </w:r>
    </w:p>
    <w:p w14:paraId="2AC420F6" w14:textId="0EAAC132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5948F8C" w14:textId="227DDBC8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165482B" w14:textId="67AEFDDE" w:rsidR="00910925" w:rsidRPr="00052401" w:rsidRDefault="000F13CA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  <w:r>
        <w:rPr>
          <w:rFonts w:asciiTheme="minorHAnsi" w:eastAsiaTheme="minorEastAsia" w:hAnsiTheme="minorHAnsi" w:cstheme="majorHAnsi"/>
          <w:bCs/>
          <w:noProof/>
          <w:sz w:val="22"/>
          <w:szCs w:val="22"/>
        </w:rPr>
        <w:pict w14:anchorId="79DF761C">
          <v:shape id="_x0000_s1029" type="#_x0000_t202" alt="" style="position:absolute;left:0;text-align:left;margin-left:17.15pt;margin-top:2.45pt;width:193.15pt;height:114.05pt;z-index:251664384;mso-wrap-style:square;mso-wrap-edited:f;mso-width-percent:0;mso-height-percent:0;mso-width-percent:0;mso-height-percent:0;v-text-anchor:top">
            <v:textbox inset="5.85pt,.7pt,5.85pt,.7pt">
              <w:txbxContent>
                <w:p w14:paraId="4AC303CC" w14:textId="27E2D351" w:rsidR="00910925" w:rsidRPr="0082047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日本語の要旨（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500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字程度）、フォントサイズ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11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明朝</w:t>
                  </w:r>
                </w:p>
                <w:p w14:paraId="367592D6" w14:textId="44A81171" w:rsidR="00910925" w:rsidRPr="0082047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日本語のキーワード、フォントサイズ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11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ゴシック</w:t>
                  </w:r>
                </w:p>
                <w:p w14:paraId="578EDA88" w14:textId="3D3C7674" w:rsidR="00910925" w:rsidRPr="0082047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英文のキーワード、英数字は半角、</w:t>
                  </w:r>
                  <w:r w:rsidR="00820471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Century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、フォントサイズ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11</w:t>
                  </w:r>
                </w:p>
                <w:p w14:paraId="2FF2330A" w14:textId="5BB765F8" w:rsidR="00910925" w:rsidRPr="00820471" w:rsidRDefault="00910925" w:rsidP="00910925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全て中央揃え</w:t>
                  </w:r>
                </w:p>
                <w:p w14:paraId="1E62757D" w14:textId="77777777" w:rsidR="00910925" w:rsidRPr="006C2D8E" w:rsidRDefault="00910925" w:rsidP="00910925">
                  <w:pPr>
                    <w:rPr>
                      <w:rFonts w:asciiTheme="majorHAnsi" w:eastAsia="ＭＳ ゴシック" w:hAnsiTheme="majorHAnsi" w:cstheme="majorHAnsi"/>
                      <w:b/>
                      <w:sz w:val="22"/>
                      <w:szCs w:val="22"/>
                    </w:rPr>
                  </w:pPr>
                </w:p>
                <w:p w14:paraId="313E514C" w14:textId="77777777" w:rsidR="00910925" w:rsidRDefault="00910925"/>
              </w:txbxContent>
            </v:textbox>
          </v:shape>
        </w:pict>
      </w:r>
    </w:p>
    <w:p w14:paraId="37320D8C" w14:textId="163E768C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556A5A8" w14:textId="181E2534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7860971" w14:textId="4C250DD1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48FD5A1" w14:textId="5D035EFF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56050D9" w14:textId="3B0A8A78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E6EFE2E" w14:textId="2319E35C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3340030" w14:textId="6CF7FB04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065B088" w14:textId="77777777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3C907C0" w14:textId="013B3795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047735B" w14:textId="102138E3" w:rsidR="00910925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/>
          <w:sz w:val="22"/>
          <w:szCs w:val="22"/>
        </w:rPr>
        <w:t>キーワード：</w:t>
      </w:r>
    </w:p>
    <w:p w14:paraId="57D0017B" w14:textId="38661BDB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>Keywords</w:t>
      </w: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>：</w:t>
      </w:r>
    </w:p>
    <w:p w14:paraId="33B2E495" w14:textId="70F7F693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90DFC4D" w14:textId="4894E300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2D5465A" w14:textId="1AF8ABE3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8B0879E" w14:textId="074F96D0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35957F2" w14:textId="658FA319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270DB29" w14:textId="4E948F02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43F14C5" w14:textId="730CA99F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7D433B8" w14:textId="32D0F688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58E8D56" w14:textId="18D0CC20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D339DBA" w14:textId="6036A197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AE20076" w14:textId="6AB638FD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8039DF9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23AF25ED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14F8BACC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45CF1A7D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7C7852F9" w14:textId="4DD61C52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  <w:sectPr w:rsidR="00910925" w:rsidRPr="00052401" w:rsidSect="008A7CA4">
          <w:headerReference w:type="default" r:id="rId9"/>
          <w:footerReference w:type="even" r:id="rId10"/>
          <w:type w:val="continuous"/>
          <w:pgSz w:w="11906" w:h="16838"/>
          <w:pgMar w:top="1701" w:right="1134" w:bottom="1701" w:left="1134" w:header="851" w:footer="992" w:gutter="0"/>
          <w:cols w:space="425"/>
          <w:docGrid w:type="linesAndChars" w:linePitch="305" w:charSpace="-3704"/>
        </w:sectPr>
      </w:pPr>
    </w:p>
    <w:p w14:paraId="329A4351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  <w:sectPr w:rsidR="00910925" w:rsidRPr="00052401" w:rsidSect="008A7CA4">
          <w:pgSz w:w="11906" w:h="16838"/>
          <w:pgMar w:top="1701" w:right="1134" w:bottom="1701" w:left="1134" w:header="851" w:footer="992" w:gutter="0"/>
          <w:cols w:num="2" w:space="425"/>
          <w:docGrid w:type="linesAndChars" w:linePitch="305" w:charSpace="-3704"/>
        </w:sectPr>
      </w:pPr>
    </w:p>
    <w:p w14:paraId="476CE7EF" w14:textId="5CE93CD8" w:rsidR="00416BE0" w:rsidRPr="00052401" w:rsidRDefault="00416BE0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207AD0E7" w14:textId="6BD78DEF" w:rsidR="004626B2" w:rsidRPr="00052401" w:rsidRDefault="000F13CA">
      <w:pPr>
        <w:rPr>
          <w:rFonts w:asciiTheme="minorHAnsi" w:eastAsiaTheme="minorEastAsia" w:hAnsiTheme="minorHAnsi" w:cstheme="majorHAnsi"/>
          <w:sz w:val="20"/>
          <w:szCs w:val="20"/>
          <w:shd w:val="pct10" w:color="auto" w:fill="FFFFFF"/>
        </w:rPr>
      </w:pPr>
      <w:r>
        <w:rPr>
          <w:rFonts w:asciiTheme="minorHAnsi" w:eastAsiaTheme="minorEastAsia" w:hAnsiTheme="minorHAnsi" w:cstheme="majorHAnsi"/>
          <w:b/>
          <w:color w:val="FF0000"/>
          <w:sz w:val="20"/>
          <w:szCs w:val="20"/>
        </w:rPr>
        <w:pict w14:anchorId="5FF3C0EB">
          <v:rect id="Rectangle 82" o:spid="_x0000_s1028" alt="" style="position:absolute;left:0;text-align:left;margin-left:6.7pt;margin-top:.45pt;width:222.2pt;height:142.4pt;z-index:251662336;mso-wrap-style:square;mso-wrap-edited:f;mso-width-percent:0;mso-height-percent:0;mso-width-percent:0;mso-height-percent:0;mso-width-relative:page;mso-height-relative:page;v-text-anchor:top" fillcolor="silver">
            <v:textbox style="mso-next-textbox:#Rectangle 82" inset="5.85pt,.7pt,5.85pt,.7pt">
              <w:txbxContent>
                <w:p w14:paraId="03FB4688" w14:textId="77777777" w:rsidR="004626B2" w:rsidRDefault="00354A0D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</w:pPr>
                  <w: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  <w:t>本文</w:t>
                  </w:r>
                </w:p>
                <w:p w14:paraId="3BAFEEF2" w14:textId="77777777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フォントサイズ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10</w:t>
                  </w:r>
                </w:p>
                <w:p w14:paraId="676E9EB1" w14:textId="45B84D88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日本語：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MS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明朝、英数字：</w:t>
                  </w:r>
                  <w:r w:rsidR="00820471" w:rsidRPr="00820471">
                    <w:rPr>
                      <w:rFonts w:ascii="Times New Roman" w:eastAsia="ＭＳ ゴシック" w:hAnsi="Times New Roman"/>
                      <w:sz w:val="18"/>
                      <w:szCs w:val="18"/>
                    </w:rPr>
                    <w:t>Century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、半角</w:t>
                  </w:r>
                </w:p>
                <w:p w14:paraId="19CAD1E8" w14:textId="77777777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句読点：、（【全】句点）。（【全】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読点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）</w:t>
                  </w:r>
                </w:p>
                <w:p w14:paraId="14E37073" w14:textId="77777777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見出しは番号（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）、（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）あるいは「・」を使用。</w:t>
                  </w:r>
                </w:p>
                <w:p w14:paraId="745DA3F8" w14:textId="77777777" w:rsidR="004626B2" w:rsidRDefault="00354A0D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※丸数字は使わないこと。</w:t>
                  </w:r>
                </w:p>
                <w:p w14:paraId="47686A23" w14:textId="2E30BE5F" w:rsidR="004626B2" w:rsidRDefault="004626B2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22ACFC12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614F0ED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30F89367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4B3B910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4736FB94" w14:textId="664855BB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235E2E4A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6F229855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1D3AF1B6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79579E44" w14:textId="6A3244C9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315F9E06" w14:textId="77777777" w:rsidR="004626B2" w:rsidRPr="00052401" w:rsidRDefault="000F13CA">
      <w:pPr>
        <w:rPr>
          <w:rFonts w:asciiTheme="minorHAnsi" w:eastAsiaTheme="minorEastAsia" w:hAnsiTheme="minorHAnsi" w:cstheme="majorHAnsi"/>
          <w:b/>
          <w:sz w:val="22"/>
          <w:szCs w:val="22"/>
        </w:rPr>
      </w:pPr>
      <w:r>
        <w:rPr>
          <w:rFonts w:asciiTheme="minorHAnsi" w:eastAsiaTheme="minorEastAsia" w:hAnsiTheme="minorHAnsi" w:cstheme="majorHAnsi"/>
          <w:b/>
          <w:sz w:val="22"/>
          <w:szCs w:val="22"/>
        </w:rPr>
        <w:pict w14:anchorId="253CDFE6">
          <v:rect id="_x0000_s1027" alt="" style="position:absolute;left:0;text-align:left;margin-left:4.8pt;margin-top:5.2pt;width:213.35pt;height:86pt;z-index:251658240;mso-wrap-style:square;mso-wrap-edited:f;mso-width-percent:0;mso-height-percent:0;mso-width-percent:0;mso-height-percent:0;mso-width-relative:page;mso-height-relative:page;v-text-anchor:top" fillcolor="silver" stroked="f">
            <v:textbox style="mso-next-textbox:#_x0000_s1027" inset="5.85pt,.7pt,5.85pt,.7pt">
              <w:txbxContent>
                <w:p w14:paraId="5EC9BC83" w14:textId="77777777" w:rsidR="004626B2" w:rsidRDefault="00354A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ページ設定</w:t>
                  </w:r>
                </w:p>
                <w:p w14:paraId="7C51E3E6" w14:textId="77777777" w:rsidR="004626B2" w:rsidRDefault="00354A0D">
                  <w:pPr>
                    <w:rPr>
                      <w:b/>
                      <w:sz w:val="20"/>
                      <w:szCs w:val="20"/>
                      <w:shd w:val="pct10" w:color="auto" w:fill="FFFFFF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段組：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>段組</w:t>
                  </w:r>
                </w:p>
                <w:p w14:paraId="6CA0E77D" w14:textId="77777777" w:rsidR="004626B2" w:rsidRDefault="00354A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文字数：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14:paraId="73DD86D7" w14:textId="77777777" w:rsidR="004626B2" w:rsidRDefault="00354A0D">
                  <w:pPr>
                    <w:pStyle w:val="HTML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行数：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44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（タイトル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・発表者名・推薦者名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含む）</w:t>
                  </w:r>
                </w:p>
                <w:p w14:paraId="148ADD9E" w14:textId="77777777" w:rsidR="004626B2" w:rsidRDefault="00354A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余白：上下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　左右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</w:t>
                  </w:r>
                </w:p>
              </w:txbxContent>
            </v:textbox>
          </v:rect>
        </w:pict>
      </w:r>
    </w:p>
    <w:p w14:paraId="3C3E27D1" w14:textId="4B9AA861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78A5C6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207052D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25E6690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A918CA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CCD1977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356B250" w14:textId="1022457C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D02159D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BE21C5B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59EBCF1" w14:textId="2EA509A1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AF2538F" w14:textId="273B75CD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7BEE39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AC8B243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CB5645E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3F47B4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11239F5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8B32F7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00E925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D311B3C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9C1E5DC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7474948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2A21E47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04F6AA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821F32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4CC47A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20B7DEA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795D8FB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8F4964B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4BE46D5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68283E4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36E4C94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D41471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00376DD" w14:textId="2585CA28" w:rsidR="004626B2" w:rsidRPr="00052401" w:rsidRDefault="000F13CA">
      <w:pPr>
        <w:rPr>
          <w:rFonts w:asciiTheme="minorHAnsi" w:eastAsiaTheme="minorEastAsia" w:hAnsiTheme="minorHAnsi" w:cstheme="majorHAnsi"/>
          <w:b/>
          <w:sz w:val="22"/>
          <w:szCs w:val="22"/>
        </w:rPr>
      </w:pPr>
      <w:r>
        <w:rPr>
          <w:noProof/>
        </w:rPr>
        <w:pict w14:anchorId="3A3FFCC9">
          <v:rect id="正方形/長方形 1" o:spid="_x0000_s1026" style="position:absolute;left:0;text-align:left;margin-left:21.45pt;margin-top:20.2pt;width:216.75pt;height:1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" fillcolor="#ffc000" stroked="f">
            <v:textbox inset="5.85pt,.7pt,5.85pt,.7pt">
              <w:txbxContent>
                <w:p w14:paraId="610430AF" w14:textId="77777777" w:rsidR="00820471" w:rsidRPr="00D54F57" w:rsidRDefault="00820471" w:rsidP="00820471">
                  <w:pPr>
                    <w:pStyle w:val="ac"/>
                    <w:numPr>
                      <w:ilvl w:val="0"/>
                      <w:numId w:val="5"/>
                    </w:numPr>
                    <w:ind w:leftChars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研究の背景と目的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78CC93F8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（取り上げる問題または実践事例の背景や内容）</w:t>
                  </w:r>
                </w:p>
                <w:p w14:paraId="5B558E99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２．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研究方法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 xml:space="preserve"> / 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研究対象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7C4C6702" w14:textId="77777777" w:rsidR="00820471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３．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主たる結論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1A18B95B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．　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今後の課題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418B94D3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５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．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参考文献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</w:txbxContent>
            </v:textbox>
          </v:rect>
        </w:pict>
      </w:r>
    </w:p>
    <w:sectPr w:rsidR="004626B2" w:rsidRPr="00052401" w:rsidSect="008A7CA4">
      <w:type w:val="continuous"/>
      <w:pgSz w:w="11906" w:h="16838"/>
      <w:pgMar w:top="1701" w:right="1134" w:bottom="1701" w:left="1134" w:header="851" w:footer="992" w:gutter="0"/>
      <w:cols w:num="2" w:space="425"/>
      <w:docGrid w:type="linesAndChars" w:linePitch="30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8D6F" w14:textId="77777777" w:rsidR="000F13CA" w:rsidRDefault="000F13CA">
      <w:r>
        <w:separator/>
      </w:r>
    </w:p>
  </w:endnote>
  <w:endnote w:type="continuationSeparator" w:id="0">
    <w:p w14:paraId="3DF7DBE3" w14:textId="77777777" w:rsidR="000F13CA" w:rsidRDefault="000F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F413" w14:textId="77777777" w:rsidR="004626B2" w:rsidRDefault="00354A0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2E3436AC" w14:textId="77777777" w:rsidR="004626B2" w:rsidRDefault="004626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C3A4" w14:textId="77777777" w:rsidR="000F13CA" w:rsidRDefault="000F13CA">
      <w:r>
        <w:separator/>
      </w:r>
    </w:p>
  </w:footnote>
  <w:footnote w:type="continuationSeparator" w:id="0">
    <w:p w14:paraId="6D3AB921" w14:textId="77777777" w:rsidR="000F13CA" w:rsidRDefault="000F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F259" w14:textId="28B78412" w:rsidR="00416BE0" w:rsidRPr="00416BE0" w:rsidRDefault="00416BE0" w:rsidP="00416BE0">
    <w:pPr>
      <w:pStyle w:val="a7"/>
      <w:rPr>
        <w:sz w:val="16"/>
        <w:szCs w:val="16"/>
      </w:rPr>
    </w:pPr>
    <w:r>
      <w:rPr>
        <w:rFonts w:hint="eastAsia"/>
        <w:sz w:val="16"/>
        <w:szCs w:val="16"/>
      </w:rPr>
      <w:t>【</w:t>
    </w:r>
    <w:r w:rsidRPr="00416BE0">
      <w:rPr>
        <w:rFonts w:hint="eastAsia"/>
        <w:sz w:val="16"/>
        <w:szCs w:val="16"/>
      </w:rPr>
      <w:t xml:space="preserve">A </w:t>
    </w:r>
    <w:r w:rsidRPr="00416BE0">
      <w:rPr>
        <w:rFonts w:hint="eastAsia"/>
        <w:sz w:val="16"/>
        <w:szCs w:val="16"/>
      </w:rPr>
      <w:t>研究・実践報告</w:t>
    </w:r>
    <w:r>
      <w:rPr>
        <w:rFonts w:hint="eastAsia"/>
        <w:sz w:val="16"/>
        <w:szCs w:val="16"/>
      </w:rPr>
      <w:t>論文</w:t>
    </w:r>
    <w:r w:rsidRPr="00416BE0">
      <w:rPr>
        <w:rFonts w:hint="eastAsia"/>
        <w:sz w:val="16"/>
        <w:szCs w:val="16"/>
      </w:rPr>
      <w:t>】</w:t>
    </w:r>
    <w:r w:rsidRPr="00416BE0">
      <w:rPr>
        <w:rFonts w:hint="eastAsia"/>
        <w:sz w:val="16"/>
        <w:szCs w:val="16"/>
      </w:rPr>
      <w:tab/>
    </w:r>
    <w:r w:rsidRPr="00416BE0">
      <w:rPr>
        <w:rFonts w:hint="eastAsia"/>
        <w:sz w:val="16"/>
        <w:szCs w:val="16"/>
      </w:rPr>
      <w:tab/>
    </w:r>
  </w:p>
  <w:p w14:paraId="58A7F004" w14:textId="55F58E49" w:rsidR="004626B2" w:rsidRPr="00416BE0" w:rsidRDefault="00416BE0" w:rsidP="00416BE0">
    <w:pPr>
      <w:pStyle w:val="a7"/>
    </w:pPr>
    <w:r w:rsidRPr="00416BE0">
      <w:rPr>
        <w:rFonts w:hint="eastAsia"/>
        <w:sz w:val="16"/>
        <w:szCs w:val="16"/>
      </w:rPr>
      <w:t>日本ソーシャル・イノベーション学会</w:t>
    </w:r>
    <w:r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第</w:t>
    </w:r>
    <w:r w:rsidR="008F4EAC">
      <w:rPr>
        <w:rFonts w:hint="eastAsia"/>
        <w:sz w:val="16"/>
        <w:szCs w:val="16"/>
      </w:rPr>
      <w:t>7</w:t>
    </w:r>
    <w:r>
      <w:rPr>
        <w:rFonts w:hint="eastAsia"/>
        <w:sz w:val="16"/>
        <w:szCs w:val="16"/>
      </w:rPr>
      <w:t>回年年次大会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B1636"/>
    <w:multiLevelType w:val="hybridMultilevel"/>
    <w:tmpl w:val="EE84E78C"/>
    <w:lvl w:ilvl="0" w:tplc="99DE3D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65A8D"/>
    <w:multiLevelType w:val="hybridMultilevel"/>
    <w:tmpl w:val="C0B6955A"/>
    <w:lvl w:ilvl="0" w:tplc="3F90C6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B02C9"/>
    <w:multiLevelType w:val="hybridMultilevel"/>
    <w:tmpl w:val="30B4CBFE"/>
    <w:lvl w:ilvl="0" w:tplc="89BA4D10">
      <w:start w:val="1"/>
      <w:numFmt w:val="decimalFullWidth"/>
      <w:lvlText w:val="%1．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A5FB4"/>
    <w:multiLevelType w:val="hybridMultilevel"/>
    <w:tmpl w:val="A906D0A4"/>
    <w:lvl w:ilvl="0" w:tplc="6B900664">
      <w:start w:val="1"/>
      <w:numFmt w:val="decimalFullWidth"/>
      <w:lvlText w:val="%1．"/>
      <w:lvlJc w:val="left"/>
      <w:pPr>
        <w:ind w:left="383" w:hanging="3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E63187"/>
    <w:multiLevelType w:val="hybridMultilevel"/>
    <w:tmpl w:val="95C4E4C6"/>
    <w:lvl w:ilvl="0" w:tplc="1124ED8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826143">
    <w:abstractNumId w:val="2"/>
  </w:num>
  <w:num w:numId="2" w16cid:durableId="898708939">
    <w:abstractNumId w:val="4"/>
  </w:num>
  <w:num w:numId="3" w16cid:durableId="1966156230">
    <w:abstractNumId w:val="0"/>
  </w:num>
  <w:num w:numId="4" w16cid:durableId="706638105">
    <w:abstractNumId w:val="1"/>
  </w:num>
  <w:num w:numId="5" w16cid:durableId="475074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bordersDoNotSurroundHeader/>
  <w:bordersDoNotSurroundFooter/>
  <w:proofState w:spelling="clean" w:grammar="clean"/>
  <w:defaultTabStop w:val="840"/>
  <w:drawingGridHorizontalSpacing w:val="96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4D"/>
    <w:rsid w:val="00052401"/>
    <w:rsid w:val="00067F60"/>
    <w:rsid w:val="000809CD"/>
    <w:rsid w:val="000C24F6"/>
    <w:rsid w:val="000E63E6"/>
    <w:rsid w:val="000F13CA"/>
    <w:rsid w:val="001001C0"/>
    <w:rsid w:val="00111043"/>
    <w:rsid w:val="00116DDE"/>
    <w:rsid w:val="001375CA"/>
    <w:rsid w:val="00137A1B"/>
    <w:rsid w:val="00162E7D"/>
    <w:rsid w:val="00201C21"/>
    <w:rsid w:val="00265D0F"/>
    <w:rsid w:val="00280297"/>
    <w:rsid w:val="002951A4"/>
    <w:rsid w:val="002E26A0"/>
    <w:rsid w:val="002F4354"/>
    <w:rsid w:val="00354A0D"/>
    <w:rsid w:val="00391125"/>
    <w:rsid w:val="003A326D"/>
    <w:rsid w:val="003B714C"/>
    <w:rsid w:val="003C535D"/>
    <w:rsid w:val="003D0D0A"/>
    <w:rsid w:val="003E57CE"/>
    <w:rsid w:val="00416BE0"/>
    <w:rsid w:val="00444214"/>
    <w:rsid w:val="00446C99"/>
    <w:rsid w:val="004626B2"/>
    <w:rsid w:val="00464FF6"/>
    <w:rsid w:val="00485314"/>
    <w:rsid w:val="00485891"/>
    <w:rsid w:val="004B734A"/>
    <w:rsid w:val="004F619F"/>
    <w:rsid w:val="00527904"/>
    <w:rsid w:val="00546627"/>
    <w:rsid w:val="0059354D"/>
    <w:rsid w:val="005E3D17"/>
    <w:rsid w:val="00645672"/>
    <w:rsid w:val="00661BAE"/>
    <w:rsid w:val="006A66F5"/>
    <w:rsid w:val="006B483B"/>
    <w:rsid w:val="006C2D8E"/>
    <w:rsid w:val="00770DE5"/>
    <w:rsid w:val="0079229A"/>
    <w:rsid w:val="007A0E90"/>
    <w:rsid w:val="00820471"/>
    <w:rsid w:val="008454D1"/>
    <w:rsid w:val="008509A1"/>
    <w:rsid w:val="008A7CA4"/>
    <w:rsid w:val="008B3543"/>
    <w:rsid w:val="008F4914"/>
    <w:rsid w:val="008F4EAC"/>
    <w:rsid w:val="00910925"/>
    <w:rsid w:val="0091719E"/>
    <w:rsid w:val="00943568"/>
    <w:rsid w:val="009629A1"/>
    <w:rsid w:val="00964B69"/>
    <w:rsid w:val="00974C6D"/>
    <w:rsid w:val="009E1630"/>
    <w:rsid w:val="00A24948"/>
    <w:rsid w:val="00A37C7A"/>
    <w:rsid w:val="00AD5D83"/>
    <w:rsid w:val="00AF1942"/>
    <w:rsid w:val="00BE6C13"/>
    <w:rsid w:val="00CD09C2"/>
    <w:rsid w:val="00D12CCD"/>
    <w:rsid w:val="00D1328C"/>
    <w:rsid w:val="00DA1F0C"/>
    <w:rsid w:val="00DB054E"/>
    <w:rsid w:val="00DE56D4"/>
    <w:rsid w:val="00E81396"/>
    <w:rsid w:val="00FA6FD1"/>
    <w:rsid w:val="00FB3C37"/>
    <w:rsid w:val="00FF6727"/>
    <w:rsid w:val="6164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C7A7D9"/>
  <w15:docId w15:val="{F54080E1-EE9D-44D8-B69A-BC394668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footnote text"/>
    <w:basedOn w:val="a"/>
    <w:semiHidden/>
    <w:qFormat/>
    <w:pPr>
      <w:snapToGrid w:val="0"/>
      <w:jc w:val="lef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5"/>
    <w:qFormat/>
    <w:rPr>
      <w:rFonts w:ascii="Times New Roman" w:hAnsi="Times New Roman"/>
      <w:sz w:val="20"/>
      <w:szCs w:val="20"/>
    </w:rPr>
  </w:style>
  <w:style w:type="character" w:customStyle="1" w:styleId="HTML1">
    <w:name w:val="HTML タイプライタ1"/>
    <w:qFormat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top">
    <w:name w:val="top"/>
    <w:basedOn w:val="a"/>
    <w:pPr>
      <w:widowControl/>
      <w:spacing w:line="360" w:lineRule="auto"/>
      <w:ind w:left="750" w:right="240" w:firstLine="240"/>
      <w:jc w:val="right"/>
    </w:pPr>
    <w:rPr>
      <w:rFonts w:ascii="ＭＳ Ｐゴシック" w:eastAsia="ＭＳ Ｐゴシック" w:hAnsi="ＭＳ Ｐゴシック" w:cs="ＭＳ Ｐゴシック"/>
      <w:color w:val="008000"/>
      <w:kern w:val="0"/>
      <w:sz w:val="22"/>
      <w:szCs w:val="22"/>
    </w:rPr>
  </w:style>
  <w:style w:type="character" w:customStyle="1" w:styleId="a4">
    <w:name w:val="フッター (文字)"/>
    <w:link w:val="a3"/>
    <w:rPr>
      <w:kern w:val="2"/>
      <w:sz w:val="21"/>
      <w:szCs w:val="24"/>
      <w:lang w:bidi="ar-SA"/>
    </w:rPr>
  </w:style>
  <w:style w:type="character" w:customStyle="1" w:styleId="10">
    <w:name w:val="見出し 1 (文字)"/>
    <w:basedOn w:val="a0"/>
    <w:link w:val="1"/>
    <w:qFormat/>
    <w:rPr>
      <w:rFonts w:ascii="Times New Roman" w:eastAsia="ＭＳ ゴシック" w:hAnsi="Times New Roman"/>
      <w:kern w:val="2"/>
      <w:sz w:val="36"/>
      <w:szCs w:val="24"/>
      <w:lang w:eastAsia="zh-TW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8509A1"/>
    <w:pPr>
      <w:ind w:leftChars="400" w:left="840"/>
    </w:pPr>
  </w:style>
  <w:style w:type="character" w:styleId="ad">
    <w:name w:val="annotation reference"/>
    <w:basedOn w:val="a0"/>
    <w:semiHidden/>
    <w:unhideWhenUsed/>
    <w:rsid w:val="006C2D8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C2D8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C2D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C2D8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C2D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1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73641-B727-4A67-817B-90FD4A9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■ソーシャル・キャピタル創出におけるNPOの役割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■ソーシャル・キャピタル創出におけるNPOの役割</dc:title>
  <dc:creator>Yuko Nishide</dc:creator>
  <cp:lastModifiedBy>Yuki Nishiguchi</cp:lastModifiedBy>
  <cp:revision>5</cp:revision>
  <cp:lastPrinted>2017-10-24T02:49:00Z</cp:lastPrinted>
  <dcterms:created xsi:type="dcterms:W3CDTF">2022-08-01T03:02:00Z</dcterms:created>
  <dcterms:modified xsi:type="dcterms:W3CDTF">2025-04-10T10:07:00Z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